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752" w:rsidRPr="00503503" w:rsidRDefault="00180752" w:rsidP="00180752"/>
    <w:p w:rsidR="00180752" w:rsidRPr="00B80A2E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80752" w:rsidRPr="00503503" w:rsidRDefault="00180752" w:rsidP="00180752"/>
    <w:p w:rsidR="00180752" w:rsidRPr="00B80A2E" w:rsidRDefault="00FC5953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807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80752" w:rsidRPr="00574D8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80752" w:rsidRPr="00503503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180752">
        <w:rPr>
          <w:rFonts w:ascii="Times New Roman" w:hAnsi="Times New Roman" w:cs="Times New Roman"/>
          <w:sz w:val="24"/>
          <w:szCs w:val="24"/>
        </w:rPr>
        <w:t>проверок № 1</w:t>
      </w:r>
    </w:p>
    <w:p w:rsidR="00180752" w:rsidRPr="0010110C" w:rsidRDefault="00180752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419E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419E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Санкт-Петербургу</w:t>
      </w:r>
    </w:p>
    <w:p w:rsidR="00180752" w:rsidRPr="00503503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180752" w:rsidRPr="00180752" w:rsidRDefault="00180752" w:rsidP="0018075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>1.</w:t>
      </w:r>
      <w:r w:rsidR="006F0B8F" w:rsidRPr="00503503">
        <w:t xml:space="preserve">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35556" w:rsidRPr="00180752"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="00574D8F" w:rsidRPr="0018075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</w:t>
      </w:r>
      <w:r w:rsidR="00D91027" w:rsidRPr="00180752">
        <w:rPr>
          <w:rFonts w:ascii="Times New Roman" w:hAnsi="Times New Roman" w:cs="Times New Roman"/>
          <w:b w:val="0"/>
          <w:sz w:val="24"/>
          <w:szCs w:val="24"/>
        </w:rPr>
        <w:t>проверок № 1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80752">
        <w:rPr>
          <w:rFonts w:ascii="Times New Roman" w:hAnsi="Times New Roman" w:cs="Times New Roman"/>
          <w:b w:val="0"/>
          <w:sz w:val="24"/>
          <w:szCs w:val="24"/>
        </w:rPr>
        <w:t>Межрайонной инспекции Федеральной налоговой службы № 22 по Санкт-Петербургу</w:t>
      </w:r>
    </w:p>
    <w:p w:rsidR="006F0B8F" w:rsidRPr="00503503" w:rsidRDefault="00180752" w:rsidP="00180752">
      <w:pPr>
        <w:ind w:firstLine="720"/>
        <w:jc w:val="both"/>
      </w:pPr>
      <w:r w:rsidRPr="00503503">
        <w:t xml:space="preserve"> </w:t>
      </w:r>
      <w:r w:rsidR="006F0B8F" w:rsidRPr="00503503">
        <w:t xml:space="preserve">(далее </w:t>
      </w:r>
      <w:r w:rsidR="00155945">
        <w:t>–</w:t>
      </w:r>
      <w:r w:rsidR="006F0B8F" w:rsidRPr="00503503">
        <w:t xml:space="preserve"> </w:t>
      </w:r>
      <w:r w:rsidR="00C45FE0">
        <w:t>главный государственный налоговый инспектор</w:t>
      </w:r>
      <w:r w:rsidR="006F0B8F" w:rsidRPr="00503503">
        <w:t xml:space="preserve">) относится к </w:t>
      </w:r>
      <w:r w:rsidR="00574D8F">
        <w:t>ведущей</w:t>
      </w:r>
      <w:r w:rsidR="006F0B8F" w:rsidRPr="00503503">
        <w:t xml:space="preserve"> группе должностей гражданской службы категории "</w:t>
      </w:r>
      <w:r w:rsidR="00C45FE0">
        <w:t>специалисты</w:t>
      </w:r>
      <w:r w:rsidR="006F0B8F" w:rsidRPr="00503503">
        <w:t>".</w:t>
      </w:r>
    </w:p>
    <w:p w:rsidR="006F0B8F" w:rsidRPr="00503503" w:rsidRDefault="006F0B8F" w:rsidP="006F0B8F">
      <w:pPr>
        <w:ind w:firstLine="720"/>
        <w:jc w:val="both"/>
      </w:pPr>
      <w:r w:rsidRPr="00503503">
        <w:t xml:space="preserve">Регистрационный номер (код) должности по Реестру должностей федеральной государственной гражданской службы - </w:t>
      </w:r>
      <w:r w:rsidR="00574D8F" w:rsidRPr="00C873C3">
        <w:t>11-</w:t>
      </w:r>
      <w:r w:rsidR="00C45FE0">
        <w:t>3</w:t>
      </w:r>
      <w:r w:rsidR="00574D8F">
        <w:t>-3-0</w:t>
      </w:r>
      <w:r w:rsidR="00C45FE0">
        <w:t>94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535556">
        <w:t>главного государственного налогового инспектора</w:t>
      </w:r>
      <w:r w:rsidR="00574D8F">
        <w:t xml:space="preserve"> отдела</w:t>
      </w:r>
      <w:r w:rsidR="006F0B8F" w:rsidRPr="00503503">
        <w:t xml:space="preserve">: </w:t>
      </w:r>
      <w:r w:rsidR="003562C7" w:rsidRPr="00503503">
        <w:t xml:space="preserve"> </w:t>
      </w:r>
      <w:r w:rsidR="006F0B8F" w:rsidRPr="00503503">
        <w:t>Регулирование налоговой деятельности</w:t>
      </w:r>
      <w:r w:rsidR="00045E13" w:rsidRPr="00503503">
        <w:t>.</w:t>
      </w:r>
    </w:p>
    <w:p w:rsidR="00B80A2E" w:rsidRPr="009F619C" w:rsidRDefault="00DE3574" w:rsidP="00B80A2E">
      <w:pPr>
        <w:ind w:firstLine="709"/>
        <w:jc w:val="both"/>
      </w:pPr>
      <w:r w:rsidRPr="004B2265">
        <w:t xml:space="preserve">3. Вид профессиональной служебной деятельности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</w:t>
      </w:r>
      <w:r w:rsidRPr="004B2265">
        <w:t xml:space="preserve">: </w:t>
      </w:r>
      <w:r w:rsidR="00B80A2E" w:rsidRPr="009F619C">
        <w:rPr>
          <w:color w:val="000000"/>
        </w:rPr>
        <w:t>осуществление налогового контроля посредством проведения камеральных проверок</w:t>
      </w:r>
      <w:r w:rsidR="00B80A2E" w:rsidRPr="009F619C">
        <w:t>.</w:t>
      </w:r>
    </w:p>
    <w:p w:rsidR="00D04EEB" w:rsidRPr="00503503" w:rsidRDefault="00DE3574" w:rsidP="004B2265">
      <w:pPr>
        <w:ind w:firstLine="709"/>
        <w:jc w:val="both"/>
      </w:pPr>
      <w:r w:rsidRPr="00503503">
        <w:t xml:space="preserve">4. Назначение и освобождение от должности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D04EEB" w:rsidRPr="00503503">
        <w:t xml:space="preserve">осуществляются приказом </w:t>
      </w:r>
      <w:r w:rsidR="00180752" w:rsidRPr="00180752">
        <w:t>Межрайонной инспекции Федеральной налоговой службы № 22 по Санкт-Петербургу</w:t>
      </w:r>
      <w:r w:rsidR="00D04EEB" w:rsidRPr="00503503">
        <w:t xml:space="preserve"> </w:t>
      </w:r>
      <w:r w:rsidR="00E031E6" w:rsidRPr="00503503">
        <w:t>(далее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D04EEB" w:rsidRPr="00503503">
        <w:t xml:space="preserve">непосредственно подчиняется </w:t>
      </w:r>
      <w:r w:rsidR="00C45FE0">
        <w:t xml:space="preserve">начальнику инспекции, </w:t>
      </w:r>
      <w:r w:rsidRPr="00503503">
        <w:t>заместителю начальника инспекции, координирующему работу отдела, начальнику инспекции</w:t>
      </w:r>
      <w:r w:rsidR="00F45598" w:rsidRPr="00503503">
        <w:t xml:space="preserve">. </w:t>
      </w:r>
    </w:p>
    <w:p w:rsidR="00A06547" w:rsidRPr="00503503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535556">
        <w:t>главного государственного налогового инспектора</w:t>
      </w:r>
      <w:r w:rsidR="00155945" w:rsidRPr="00155945">
        <w:t xml:space="preserve"> </w:t>
      </w:r>
      <w:r w:rsidRPr="00503503">
        <w:t>замещает</w:t>
      </w:r>
      <w:r w:rsidR="00180752">
        <w:t xml:space="preserve"> </w:t>
      </w:r>
      <w:r w:rsidR="00C76F8B">
        <w:t>другой главный</w:t>
      </w:r>
      <w:r w:rsidR="00180752">
        <w:t xml:space="preserve"> государственн</w:t>
      </w:r>
      <w:r w:rsidR="00C76F8B">
        <w:t>ый</w:t>
      </w:r>
      <w:r w:rsidR="00180752">
        <w:t xml:space="preserve"> налогов</w:t>
      </w:r>
      <w:r w:rsidR="00C76F8B">
        <w:t>ый</w:t>
      </w:r>
      <w:r w:rsidR="00180752">
        <w:t xml:space="preserve"> инспектор</w:t>
      </w:r>
      <w:r w:rsidRPr="00503503">
        <w:t xml:space="preserve">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4A29AE" w:rsidRPr="00503503">
        <w:t>устанавливаются следующие требования:</w:t>
      </w:r>
    </w:p>
    <w:p w:rsidR="00F92BF4" w:rsidRDefault="00A06547" w:rsidP="00B80A2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03503">
        <w:t>6.1.</w:t>
      </w:r>
      <w:r w:rsidR="004A29AE" w:rsidRPr="00503503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F92BF4" w:rsidRPr="00503503">
        <w:t xml:space="preserve">должен иметь </w:t>
      </w:r>
      <w:r w:rsidR="00F92BF4">
        <w:t xml:space="preserve">высшее </w:t>
      </w:r>
      <w:r w:rsidR="00F92BF4" w:rsidRPr="00503503">
        <w:t xml:space="preserve">образование по </w:t>
      </w:r>
      <w:r w:rsidR="00F92BF4">
        <w:t xml:space="preserve">специальности, </w:t>
      </w:r>
      <w:r w:rsidR="00F92BF4" w:rsidRPr="00503503">
        <w:t>направлению подготовки:</w:t>
      </w:r>
      <w:r w:rsidR="00F92BF4">
        <w:rPr>
          <w:rFonts w:eastAsiaTheme="minorHAnsi"/>
          <w:lang w:eastAsia="en-US"/>
        </w:rPr>
        <w:t xml:space="preserve"> "Математика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</w:t>
      </w:r>
      <w:r w:rsidR="00245B32">
        <w:rPr>
          <w:rFonts w:eastAsiaTheme="minorHAnsi"/>
          <w:lang w:eastAsia="en-US"/>
        </w:rPr>
        <w:t>ьная работа", "Юриспруденция"</w:t>
      </w:r>
      <w:r w:rsidR="00245B32" w:rsidRPr="00245B32">
        <w:rPr>
          <w:rFonts w:eastAsiaTheme="minorHAnsi"/>
          <w:lang w:eastAsia="en-US"/>
        </w:rPr>
        <w:t xml:space="preserve"> </w:t>
      </w:r>
      <w:r w:rsidR="00F92BF4">
        <w:rPr>
          <w:rFonts w:eastAsiaTheme="minorHAnsi"/>
          <w:lang w:eastAsia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 6.2. Наличие базовых знаний:</w:t>
      </w:r>
    </w:p>
    <w:p w:rsidR="00F92BF4" w:rsidRDefault="00F92BF4" w:rsidP="00F92BF4">
      <w:pPr>
        <w:autoSpaceDE w:val="0"/>
        <w:autoSpaceDN w:val="0"/>
        <w:adjustRightInd w:val="0"/>
        <w:ind w:firstLine="709"/>
        <w:jc w:val="both"/>
      </w:pPr>
      <w:r w:rsidRPr="00503503">
        <w:t xml:space="preserve"> </w:t>
      </w:r>
      <w:r>
        <w:rPr>
          <w:rFonts w:eastAsiaTheme="minorHAnsi"/>
          <w:lang w:eastAsia="en-US"/>
        </w:rPr>
        <w:t xml:space="preserve">государственного языка Российской </w:t>
      </w:r>
      <w:r w:rsidRPr="008D2513">
        <w:rPr>
          <w:rFonts w:eastAsiaTheme="minorHAnsi"/>
          <w:lang w:eastAsia="en-US"/>
        </w:rPr>
        <w:t xml:space="preserve">Федерации (русского языка); основ </w:t>
      </w:r>
      <w:hyperlink r:id="rId7" w:history="1">
        <w:r w:rsidRPr="008D2513">
          <w:rPr>
            <w:rFonts w:eastAsiaTheme="minorHAnsi"/>
            <w:lang w:eastAsia="en-US"/>
          </w:rPr>
          <w:t>Конституции</w:t>
        </w:r>
      </w:hyperlink>
      <w:r w:rsidRPr="008D2513">
        <w:rPr>
          <w:rFonts w:eastAsiaTheme="minorHAnsi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</w:t>
      </w:r>
      <w:r w:rsidRPr="008D2513">
        <w:t xml:space="preserve">нормативные правовые акты применительно к исполнению должностных обязанностей; основы управления, организации труда и делопроизводства; передовой отечественный и зарубежный опыт налогового администрирования; формы и методы </w:t>
      </w:r>
      <w:r>
        <w:t>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Инспекции; порядок работы со</w:t>
      </w:r>
      <w:r>
        <w:rPr>
          <w:b/>
        </w:rPr>
        <w:t xml:space="preserve"> </w:t>
      </w:r>
      <w:r>
        <w:t>служебной информацией; должностной регламент.</w:t>
      </w:r>
    </w:p>
    <w:p w:rsidR="00B529FA" w:rsidRPr="00503503" w:rsidRDefault="00B529FA" w:rsidP="00F92BF4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6.3.1. В сфере законодательства Российской Федерации:</w:t>
      </w:r>
    </w:p>
    <w:p w:rsidR="00B80A2E" w:rsidRPr="00C74B74" w:rsidRDefault="00EC75E0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="00B80A2E" w:rsidRPr="00C74B74">
          <w:rPr>
            <w:rFonts w:ascii="Times New Roman" w:hAnsi="Times New Roman" w:cs="Times New Roman"/>
            <w:sz w:val="24"/>
            <w:szCs w:val="24"/>
          </w:rPr>
          <w:t>Конституци</w:t>
        </w:r>
      </w:hyperlink>
      <w:r w:rsidR="00B80A2E" w:rsidRPr="00C74B74">
        <w:rPr>
          <w:rFonts w:ascii="Times New Roman" w:hAnsi="Times New Roman" w:cs="Times New Roman"/>
          <w:sz w:val="24"/>
          <w:szCs w:val="24"/>
        </w:rPr>
        <w:t xml:space="preserve">я Российской Федерации;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мая 2003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58-ФЗ "О системе государственной службы Российской Федерации";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июля 2004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Федерации"; </w:t>
      </w:r>
    </w:p>
    <w:p w:rsidR="00B80A2E" w:rsidRPr="00C74B74" w:rsidRDefault="00B80A2E" w:rsidP="00B80A2E">
      <w:pPr>
        <w:ind w:firstLine="567"/>
        <w:jc w:val="both"/>
        <w:rPr>
          <w:u w:val="single"/>
        </w:rPr>
      </w:pPr>
      <w:r w:rsidRPr="00C74B74">
        <w:t xml:space="preserve">Федеральный </w:t>
      </w:r>
      <w:hyperlink r:id="rId11" w:tooltip="Федеральный закон от 25.12.2008 N 273-ФЗ (ред. от 28.11.2015) &quot;О противодействии коррупции&quot;{КонсультантПлюс}" w:history="1">
        <w:r w:rsidRPr="00C74B74">
          <w:t>закон</w:t>
        </w:r>
      </w:hyperlink>
      <w:r w:rsidRPr="00C74B74">
        <w:t xml:space="preserve"> от 25 декабря 2008 г. </w:t>
      </w:r>
      <w:r w:rsidR="0010110C">
        <w:t>№</w:t>
      </w:r>
      <w:r w:rsidRPr="00C74B74">
        <w:t xml:space="preserve"> 273-ФЗ "О противодействии коррупции";</w:t>
      </w:r>
    </w:p>
    <w:p w:rsidR="00B80A2E" w:rsidRPr="00C74B74" w:rsidRDefault="00B80A2E" w:rsidP="00B80A2E">
      <w:pPr>
        <w:tabs>
          <w:tab w:val="left" w:pos="558"/>
        </w:tabs>
        <w:ind w:firstLine="567"/>
        <w:jc w:val="both"/>
      </w:pPr>
      <w:r w:rsidRPr="00C74B74"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МНС России от 17 ноября 2003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25 июля 2012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8 мая 2015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10 февраля 2017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B80A2E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исьмо ФНС России от 16 июля 2013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АС-4-2/12705 "О рекомендациях по проведению камеральных налоговых проверок".</w:t>
      </w:r>
    </w:p>
    <w:p w:rsidR="00B80A2E" w:rsidRPr="00856757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 w:rsidRPr="00856757">
        <w:rPr>
          <w:color w:val="000000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B80A2E" w:rsidRDefault="00C45FE0" w:rsidP="00C45F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 </w:t>
      </w:r>
      <w:r w:rsidR="00B80A2E" w:rsidRPr="00856757">
        <w:t xml:space="preserve"> 6.3.2. Иные профессиональные знания: </w:t>
      </w:r>
      <w:r w:rsidR="00B80A2E">
        <w:rPr>
          <w:rFonts w:eastAsiaTheme="minorHAnsi"/>
          <w:lang w:eastAsia="en-US"/>
        </w:rPr>
        <w:t>порядок и сроки проведения камеральных проверок;</w:t>
      </w:r>
      <w:r w:rsidR="00B80A2E" w:rsidRPr="00BE55C1">
        <w:rPr>
          <w:rFonts w:eastAsiaTheme="minorHAnsi"/>
          <w:lang w:eastAsia="en-US"/>
        </w:rPr>
        <w:t xml:space="preserve"> </w:t>
      </w:r>
      <w:r w:rsidR="00B80A2E">
        <w:rPr>
          <w:rFonts w:eastAsiaTheme="minorHAnsi"/>
          <w:lang w:eastAsia="en-US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 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Pr="00856757">
        <w:lastRenderedPageBreak/>
        <w:t>проверки; плановые (рейдовые) осмотры; основания проведения и особенности внеплановых проверок.</w:t>
      </w:r>
    </w:p>
    <w:p w:rsidR="00B80A2E" w:rsidRPr="00856757" w:rsidRDefault="00B80A2E" w:rsidP="00B80A2E">
      <w:pPr>
        <w:ind w:firstLine="567"/>
        <w:jc w:val="both"/>
      </w:pPr>
      <w:r w:rsidRPr="00856757">
        <w:t xml:space="preserve">6.5. Наличие базовых умений: </w:t>
      </w:r>
    </w:p>
    <w:p w:rsidR="00222DCA" w:rsidRPr="005A3FA3" w:rsidRDefault="00222DCA" w:rsidP="00222DCA">
      <w:pPr>
        <w:tabs>
          <w:tab w:val="left" w:pos="567"/>
        </w:tabs>
        <w:ind w:firstLine="709"/>
        <w:jc w:val="both"/>
      </w:pPr>
      <w:r w:rsidRPr="005A3FA3">
        <w:t>мыслить системно; планировать и рационально использовать служебное время; достигать результата; коммуникативные умения.</w:t>
      </w:r>
    </w:p>
    <w:p w:rsidR="00B80A2E" w:rsidRPr="0036775D" w:rsidRDefault="00B80A2E" w:rsidP="00B80A2E">
      <w:pPr>
        <w:ind w:firstLine="709"/>
        <w:jc w:val="both"/>
      </w:pPr>
      <w:r w:rsidRPr="0036775D">
        <w:t xml:space="preserve">6.6. Наличие профессиональных умений: </w:t>
      </w:r>
    </w:p>
    <w:p w:rsidR="00222DCA" w:rsidRPr="00503503" w:rsidRDefault="00222DCA" w:rsidP="00222DCA">
      <w:pPr>
        <w:ind w:firstLine="709"/>
        <w:jc w:val="both"/>
      </w:pPr>
      <w:r w:rsidRPr="00503503">
        <w:t>проведение камеральных проверок; составление акта по результатам проведения камеральной налоговой проверки; отбор налогоплательщиков для формирования пла</w:t>
      </w:r>
      <w:r>
        <w:t>на выездных налоговых проверок.</w:t>
      </w:r>
    </w:p>
    <w:p w:rsidR="00B80A2E" w:rsidRPr="00856757" w:rsidRDefault="00B80A2E" w:rsidP="00B80A2E">
      <w:pPr>
        <w:widowControl w:val="0"/>
        <w:ind w:left="709"/>
        <w:jc w:val="both"/>
      </w:pPr>
      <w:r w:rsidRPr="00856757">
        <w:t xml:space="preserve">6.7. Наличие функциональных умений: 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проведение плановых и внеплановых документарных (камеральных) проверок (обследований);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обеспечения выполнения задач и функций по организационному, информационному, документационному и иному обеспечению деятельности отдела,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80A2E" w:rsidRPr="00856757" w:rsidRDefault="00B80A2E" w:rsidP="00B80A2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56757">
        <w:rPr>
          <w:rFonts w:ascii="Times New Roman" w:hAnsi="Times New Roman" w:cs="Times New Roman"/>
          <w:sz w:val="24"/>
          <w:szCs w:val="24"/>
        </w:rPr>
        <w:t xml:space="preserve"> III. 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1136C2" w:rsidRPr="001136C2" w:rsidRDefault="00ED329C" w:rsidP="001136C2">
      <w:pPr>
        <w:ind w:firstLine="709"/>
        <w:jc w:val="both"/>
      </w:pPr>
      <w:r w:rsidRPr="00503503">
        <w:t xml:space="preserve">7. </w:t>
      </w:r>
      <w:r w:rsidR="001136C2" w:rsidRPr="001136C2">
        <w:t xml:space="preserve">Основные права и обязанности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</w:t>
      </w:r>
      <w:r w:rsidR="001136C2" w:rsidRPr="001136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1136C2" w:rsidRPr="001136C2">
          <w:rPr>
            <w:bCs/>
            <w:color w:val="000000" w:themeColor="text1"/>
          </w:rPr>
          <w:t>статьями 14</w:t>
        </w:r>
      </w:hyperlink>
      <w:r w:rsidR="001136C2" w:rsidRPr="001136C2">
        <w:rPr>
          <w:color w:val="000000" w:themeColor="text1"/>
        </w:rPr>
        <w:t xml:space="preserve">, </w:t>
      </w:r>
      <w:hyperlink r:id="rId13" w:history="1">
        <w:r w:rsidR="001136C2" w:rsidRPr="001136C2">
          <w:rPr>
            <w:bCs/>
            <w:color w:val="000000" w:themeColor="text1"/>
          </w:rPr>
          <w:t>15</w:t>
        </w:r>
      </w:hyperlink>
      <w:r w:rsidR="001136C2" w:rsidRPr="001136C2">
        <w:rPr>
          <w:color w:val="000000" w:themeColor="text1"/>
        </w:rPr>
        <w:t xml:space="preserve">, </w:t>
      </w:r>
      <w:hyperlink r:id="rId14" w:history="1">
        <w:r w:rsidR="001136C2" w:rsidRPr="001136C2">
          <w:rPr>
            <w:bCs/>
            <w:color w:val="000000" w:themeColor="text1"/>
          </w:rPr>
          <w:t>17</w:t>
        </w:r>
      </w:hyperlink>
      <w:r w:rsidR="001136C2" w:rsidRPr="001136C2">
        <w:rPr>
          <w:color w:val="000000" w:themeColor="text1"/>
        </w:rPr>
        <w:t xml:space="preserve">, </w:t>
      </w:r>
      <w:hyperlink r:id="rId15" w:history="1">
        <w:r w:rsidR="001136C2" w:rsidRPr="001136C2">
          <w:rPr>
            <w:bCs/>
            <w:color w:val="000000" w:themeColor="text1"/>
          </w:rPr>
          <w:t>18</w:t>
        </w:r>
      </w:hyperlink>
      <w:r w:rsidR="001136C2" w:rsidRPr="001136C2">
        <w:rPr>
          <w:color w:val="000000" w:themeColor="text1"/>
        </w:rPr>
        <w:t xml:space="preserve"> Федерального закона от 27 июля 2004 г. № 79-ФЗ "О государственной </w:t>
      </w:r>
      <w:r w:rsidR="001136C2" w:rsidRPr="001136C2">
        <w:t>гражданской службе Российской Федерации".</w:t>
      </w:r>
    </w:p>
    <w:p w:rsidR="004A29AE" w:rsidRDefault="00ED329C" w:rsidP="001136C2">
      <w:pPr>
        <w:ind w:firstLine="709"/>
        <w:jc w:val="both"/>
      </w:pPr>
      <w:r w:rsidRPr="00503503">
        <w:t xml:space="preserve">8. В целях реализации задач и функций, возложенных на </w:t>
      </w:r>
      <w:r w:rsidR="003E6DDA" w:rsidRPr="00503503">
        <w:t xml:space="preserve">отдел камеральных </w:t>
      </w:r>
      <w:r w:rsidR="009358EF">
        <w:br/>
        <w:t>проверок №</w:t>
      </w:r>
      <w:r w:rsidR="00D91027">
        <w:t xml:space="preserve"> 1</w:t>
      </w:r>
      <w:r w:rsidR="003E6DDA" w:rsidRPr="00503503">
        <w:t xml:space="preserve"> </w:t>
      </w:r>
      <w:r w:rsidRPr="00503503">
        <w:t>Межрайонн</w:t>
      </w:r>
      <w:r w:rsidR="003E6DDA" w:rsidRPr="00503503">
        <w:t>ой</w:t>
      </w:r>
      <w:r w:rsidRPr="00503503">
        <w:t xml:space="preserve"> инспекц</w:t>
      </w:r>
      <w:r w:rsidR="003E6DDA" w:rsidRPr="00503503">
        <w:t>ии</w:t>
      </w:r>
      <w:r w:rsidRPr="00503503">
        <w:t xml:space="preserve"> Федеральной налоговой службы № 7 по Кемеровской области </w:t>
      </w:r>
      <w:r w:rsidR="00C45FE0">
        <w:t>главный государственный налоговый инспектор</w:t>
      </w:r>
      <w:r w:rsidR="00155945" w:rsidRPr="00155945">
        <w:t xml:space="preserve"> отдела</w:t>
      </w:r>
      <w:r w:rsidR="00B80A2E" w:rsidRPr="00B80A2E">
        <w:t xml:space="preserve"> </w:t>
      </w:r>
      <w:r w:rsidR="00B80A2E">
        <w:t>обязан</w:t>
      </w:r>
      <w:r w:rsidR="001136C2">
        <w:t>:</w:t>
      </w:r>
      <w:r w:rsidR="003E6DDA" w:rsidRPr="00503503">
        <w:t xml:space="preserve"> </w:t>
      </w:r>
    </w:p>
    <w:p w:rsidR="00D91027" w:rsidRDefault="00D91027" w:rsidP="00D91027">
      <w:pPr>
        <w:ind w:firstLine="709"/>
        <w:jc w:val="both"/>
      </w:pPr>
      <w:r>
        <w:t>осуществлять полномочия в пределах предоставленных ему прав и в соответствии с должностными обязанностями;</w:t>
      </w:r>
    </w:p>
    <w:p w:rsidR="00D91027" w:rsidRDefault="00D91027" w:rsidP="00D91027">
      <w:pPr>
        <w:ind w:firstLine="709"/>
        <w:jc w:val="both"/>
      </w:pPr>
      <w:proofErr w:type="gramStart"/>
      <w:r>
        <w:t>осуществлять  контроль</w:t>
      </w:r>
      <w:proofErr w:type="gramEnd"/>
      <w:r>
        <w:t xml:space="preserve"> за соблюдением налогоплательщиками, плательщиками сборов и налоговыми  агентами, состоящими на  учете в инспекции, законодательства о налогах и сборах и принятых в соответствии с ним   нормативных правовых актов,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 платежей; </w:t>
      </w:r>
    </w:p>
    <w:p w:rsidR="00D91027" w:rsidRDefault="00D91027" w:rsidP="00D91027">
      <w:pPr>
        <w:ind w:firstLine="709"/>
        <w:jc w:val="both"/>
      </w:pPr>
      <w:r>
        <w:t>осуществлять функции  контроля и надзора за соблюдением валютного законодательства;</w:t>
      </w:r>
    </w:p>
    <w:p w:rsidR="00D91027" w:rsidRDefault="00D91027" w:rsidP="00D91027">
      <w:pPr>
        <w:ind w:firstLine="709"/>
        <w:jc w:val="both"/>
      </w:pPr>
      <w:r>
        <w:t>проводить мониторинг  камеральных налоговых проверок налоговых деклараций 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 </w:t>
      </w:r>
      <w:proofErr w:type="gramStart"/>
      <w:r>
        <w:t>и  своевременность</w:t>
      </w:r>
      <w:proofErr w:type="gramEnd"/>
      <w:r>
        <w:t>, качество проведения камеральных проверок налоговых деклараций, расчетов, иных документов, служащих основанием для исчисления и уплаты налогов и сборов и иных сведений и документов, представленных налогоплательщиками в установленные законодательством о налогах и сборах сроки, с целью выявления нарушения налогового законодательства, и оформления результатов камеральных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своевременность формирования и направления, в установленные сроки, отчетности по предмету деятельности отдела камеральных проверок № 1 выгрузка </w:t>
      </w:r>
      <w:r>
        <w:lastRenderedPageBreak/>
        <w:t>информационных ресурсов в сроки, установленные Управлением,  Приказами Инспекции, представлении информации в соответствии с протоколами Коллегии Управления  и другие);</w:t>
      </w:r>
    </w:p>
    <w:p w:rsidR="00D91027" w:rsidRDefault="00D91027" w:rsidP="00D91027">
      <w:pPr>
        <w:ind w:firstLine="709"/>
        <w:jc w:val="both"/>
      </w:pPr>
      <w:r>
        <w:t>обеспечить своевременное исполнения поручений по истребованию документов в соответствии со статьей 93.1 Налогового кодекса в сроки, установленные Регламентом организации работы налоговых органов при истребовании документов, утвержденных приказом ФНС России за заполнением информационного ресурса в системе ЭОД (ввод в информационный ресурс поручений по истребованию документов и ответов на поручения);</w:t>
      </w:r>
    </w:p>
    <w:p w:rsidR="00D91027" w:rsidRDefault="00D91027" w:rsidP="00D91027">
      <w:pPr>
        <w:ind w:firstLine="709"/>
        <w:jc w:val="both"/>
      </w:pPr>
      <w:r>
        <w:t>обеспечить своевременность и качество проведения камеральных налоговых проверок правомерности возмещения НДС из бюджета, обоснованности применения налогоплательщиком налоговой ставки  0 процентов налоговых вычетов по НДС (юридические и физические лица) и оформление результатов проведенных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полноту, своевременность и правомерность применения  штрафных   санкций, предусмотренных за нарушение налогового  законодательства, в соответствии с НК РФ и административных штрафов за налоговые правонарушения, в соответствии с КоАП; </w:t>
      </w:r>
    </w:p>
    <w:p w:rsidR="00D91027" w:rsidRDefault="00D91027" w:rsidP="00D91027">
      <w:pPr>
        <w:ind w:firstLine="709"/>
        <w:jc w:val="both"/>
      </w:pPr>
      <w:r>
        <w:t>обеспечить своевременную и подготовку ответов на запросы, в соответствии с Порядком доступа к конфиденциальной информации налоговых органов, органов внутренних дел, судов, прокуратуры,  налоговых и судебных органов в установленные сроки;</w:t>
      </w:r>
    </w:p>
    <w:p w:rsidR="00D91027" w:rsidRDefault="00D91027" w:rsidP="00D91027">
      <w:pPr>
        <w:ind w:firstLine="709"/>
        <w:jc w:val="both"/>
      </w:pPr>
      <w:r>
        <w:t>принимать участие в семинарах для налогоплательщиков по разъяснению законодательства о налогах и сборах и подготовки ответов  на запросы;</w:t>
      </w:r>
    </w:p>
    <w:p w:rsidR="00D91027" w:rsidRDefault="00D91027" w:rsidP="00D91027">
      <w:pPr>
        <w:ind w:firstLine="709"/>
        <w:jc w:val="both"/>
      </w:pPr>
      <w:r>
        <w:t xml:space="preserve">проводить ежемесячно выборки в системе </w:t>
      </w:r>
      <w:r w:rsidR="00742ECE">
        <w:t xml:space="preserve">«АИС-Налог» </w:t>
      </w:r>
      <w:r>
        <w:t>деклараций по каждому налогу в разрезе каждого налогоплательщика на наличие характерных нарушений, составление списков налогоплательщиков, допустивших нарушения налогового законодательства, доведение до начальника инспекции в срок не позднее 10-го числа месяца, следующего за отчетным, одновременно с указанным списком налогоплательщиков докладной запиской о принятых мерах по устранению выявленных нарушений;</w:t>
      </w:r>
    </w:p>
    <w:p w:rsidR="00D91027" w:rsidRDefault="00D91027" w:rsidP="00D91027">
      <w:pPr>
        <w:ind w:firstLine="709"/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91027" w:rsidRDefault="00D91027" w:rsidP="00D91027">
      <w:pPr>
        <w:ind w:firstLine="709"/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91027" w:rsidRDefault="00D91027" w:rsidP="00D91027">
      <w:pPr>
        <w:ind w:firstLine="709"/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передавать в правовой отдел материалы камеральных налоговых проверок для обеспечения производства по делам о нарушениях законодательства о налогах и сборах;</w:t>
      </w:r>
    </w:p>
    <w:p w:rsidR="00742ECE" w:rsidRDefault="00742ECE" w:rsidP="00742ECE">
      <w:pPr>
        <w:tabs>
          <w:tab w:val="left" w:pos="-2700"/>
          <w:tab w:val="left" w:pos="0"/>
          <w:tab w:val="left" w:pos="1134"/>
        </w:tabs>
        <w:jc w:val="both"/>
      </w:pPr>
      <w:r>
        <w:t xml:space="preserve">    </w:t>
      </w:r>
      <w:r w:rsidRPr="00A23855">
        <w:t xml:space="preserve"> </w:t>
      </w:r>
      <w:r>
        <w:t xml:space="preserve">     </w:t>
      </w:r>
      <w:r w:rsidRPr="00A23855">
        <w:t xml:space="preserve">  </w:t>
      </w:r>
      <w:r>
        <w:t xml:space="preserve"> своевременно и  качест</w:t>
      </w:r>
      <w:r w:rsidR="00FA1439">
        <w:t>в</w:t>
      </w:r>
      <w:r>
        <w:t>енно ответов на запросы, заявление и жалобы налогоплательщиков, в том числе с использованием федерального информационного ресурса «</w:t>
      </w:r>
      <w:proofErr w:type="spellStart"/>
      <w:r>
        <w:t>Личнай</w:t>
      </w:r>
      <w:proofErr w:type="spellEnd"/>
      <w:r>
        <w:t xml:space="preserve"> кабинет»</w:t>
      </w:r>
      <w:r w:rsidRPr="004D0AB5">
        <w:t>;</w:t>
      </w:r>
    </w:p>
    <w:p w:rsidR="00CB784D" w:rsidRDefault="00D91027" w:rsidP="00D91027">
      <w:pPr>
        <w:ind w:firstLine="709"/>
        <w:jc w:val="both"/>
      </w:pPr>
      <w:r>
        <w:lastRenderedPageBreak/>
        <w:t xml:space="preserve">проводить внутренний контроль за </w:t>
      </w:r>
      <w:proofErr w:type="gramStart"/>
      <w:r>
        <w:t xml:space="preserve">полнотой, </w:t>
      </w:r>
      <w:r w:rsidR="00CB784D">
        <w:t xml:space="preserve"> </w:t>
      </w:r>
      <w:r>
        <w:t>качеством</w:t>
      </w:r>
      <w:proofErr w:type="gramEnd"/>
      <w:r>
        <w:t xml:space="preserve"> и своевременностью проведения мероприятий налогового контроля и формированием и ведением информационных ресурсов по предмету деятельности отдела (ежедневно); </w:t>
      </w:r>
    </w:p>
    <w:p w:rsidR="00D91027" w:rsidRDefault="00D91027" w:rsidP="00D91027">
      <w:pPr>
        <w:ind w:firstLine="709"/>
        <w:jc w:val="both"/>
      </w:pPr>
      <w:r>
        <w:t>обеспечивать устранение выявленных нарушений;</w:t>
      </w:r>
    </w:p>
    <w:p w:rsidR="00D91027" w:rsidRDefault="00D91027" w:rsidP="00D91027">
      <w:pPr>
        <w:ind w:firstLine="709"/>
        <w:jc w:val="both"/>
      </w:pPr>
      <w:r>
        <w:t>соблюдать  нормы служебной этики, служебного распорядка Инспекции, соблюдать правила и порядок работы  со служебной информацией, вежливо и корректно относится к налогоплательщикам;</w:t>
      </w:r>
    </w:p>
    <w:p w:rsidR="00D91027" w:rsidRDefault="00D91027" w:rsidP="00D91027">
      <w:pPr>
        <w:ind w:firstLine="709"/>
        <w:jc w:val="both"/>
      </w:pPr>
      <w:r>
        <w:t xml:space="preserve">сохранять государственную, служебную и иную охраняемую законом РФ тайну, а также не разглашения ставшие известными, в связи с исполнением должностных обязанностей, сведений, затрагивающих частную жизнь и достоинства граждан, в том числе и после </w:t>
      </w:r>
      <w:proofErr w:type="gramStart"/>
      <w:r>
        <w:t>прекращения  государственной</w:t>
      </w:r>
      <w:proofErr w:type="gramEnd"/>
      <w:r>
        <w:t xml:space="preserve"> службы;</w:t>
      </w:r>
    </w:p>
    <w:p w:rsidR="00D91027" w:rsidRDefault="00D91027" w:rsidP="00D91027">
      <w:pPr>
        <w:ind w:firstLine="709"/>
        <w:jc w:val="both"/>
      </w:pPr>
      <w:r>
        <w:t>осуществлять документооборот в отделе в соответствии с утвержденной номенклатурой дел отдела камеральных проверок № 1 Инспекции, обеспечивать своевременную и качественную передачи документов на хранение в архив;</w:t>
      </w:r>
    </w:p>
    <w:p w:rsidR="00D91027" w:rsidRDefault="00D91027" w:rsidP="00D91027">
      <w:pPr>
        <w:ind w:firstLine="709"/>
        <w:jc w:val="both"/>
      </w:pPr>
      <w:r>
        <w:t xml:space="preserve">выполнять разовые поручений начальника отдела; </w:t>
      </w:r>
    </w:p>
    <w:p w:rsidR="00D91027" w:rsidRDefault="00D91027" w:rsidP="00D91027">
      <w:pPr>
        <w:ind w:firstLine="709"/>
        <w:jc w:val="both"/>
      </w:pPr>
      <w:r>
        <w:t xml:space="preserve">соблюдать правила охраны труда и техники безопасности на рабочем месте;      </w:t>
      </w:r>
    </w:p>
    <w:p w:rsidR="00D91027" w:rsidRDefault="00D91027" w:rsidP="00D91027">
      <w:pPr>
        <w:ind w:firstLine="709"/>
        <w:jc w:val="both"/>
      </w:pPr>
      <w:r>
        <w:t>добросовестно исполнять должностные обязанности;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исполнения должностных обязанностей; изучение действующего инструктивного и другого законодательного материала и его изменений, систематическое повышение уровня профессиональных знаний;</w:t>
      </w:r>
    </w:p>
    <w:p w:rsidR="00D91027" w:rsidRDefault="00D91027" w:rsidP="00D91027">
      <w:pPr>
        <w:ind w:firstLine="709"/>
        <w:jc w:val="both"/>
      </w:pPr>
      <w:r>
        <w:t>строго выполнять основных обязанностей государственного служащего, определенных статьей 10 Федерального закона «Об основах  государственной гражданской службы Российской Федерации»;</w:t>
      </w:r>
    </w:p>
    <w:p w:rsidR="00D91027" w:rsidRDefault="00D91027" w:rsidP="00D91027">
      <w:pPr>
        <w:ind w:firstLine="709"/>
        <w:jc w:val="both"/>
      </w:pPr>
      <w:r>
        <w:t xml:space="preserve">использовать в практической деятельности современные информационные технологии, владение навыками работы с компьютером, </w:t>
      </w:r>
      <w:proofErr w:type="spellStart"/>
      <w:r>
        <w:t>Windows</w:t>
      </w:r>
      <w:proofErr w:type="spellEnd"/>
      <w:r>
        <w:t xml:space="preserve"> 2000/NT/XP, текстовыми редакторами, электронными таблицами </w:t>
      </w:r>
      <w:proofErr w:type="spellStart"/>
      <w:r>
        <w:t>Excel</w:t>
      </w:r>
      <w:proofErr w:type="spellEnd"/>
      <w:r>
        <w:t>; правовыми базами данных  “Консультант”, “Гарант”, специальными программными продуктами</w:t>
      </w:r>
      <w:r w:rsidR="00742ECE">
        <w:t xml:space="preserve"> «АИС-Налог»</w:t>
      </w:r>
      <w:r>
        <w:t>, “1-С”,   программами для работы с электронной почтой;</w:t>
      </w:r>
    </w:p>
    <w:p w:rsidR="00D91027" w:rsidRDefault="00D91027" w:rsidP="00D91027">
      <w:pPr>
        <w:ind w:firstLine="709"/>
        <w:jc w:val="both"/>
      </w:pPr>
      <w:r>
        <w:t>осуществлять проведение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91027" w:rsidRDefault="00D91027" w:rsidP="00D91027">
      <w:pPr>
        <w:ind w:firstLine="709"/>
        <w:jc w:val="both"/>
      </w:pPr>
      <w:r>
        <w:t>обеспечивать ввод пояснений в</w:t>
      </w:r>
      <w:r w:rsidR="00742ECE">
        <w:t xml:space="preserve"> «АИС-Налог»</w:t>
      </w:r>
      <w:r>
        <w:t>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91027" w:rsidRDefault="00D91027" w:rsidP="00D91027">
      <w:pPr>
        <w:ind w:firstLine="709"/>
        <w:jc w:val="both"/>
      </w:pPr>
      <w: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91027" w:rsidRDefault="00D91027" w:rsidP="00D91027">
      <w:pPr>
        <w:ind w:firstLine="709"/>
        <w:jc w:val="both"/>
      </w:pPr>
      <w: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D91027" w:rsidRDefault="00D91027" w:rsidP="00D91027">
      <w:pPr>
        <w:ind w:firstLine="709"/>
        <w:jc w:val="both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1027" w:rsidRDefault="00D91027" w:rsidP="00D91027">
      <w:pPr>
        <w:ind w:firstLine="709"/>
        <w:jc w:val="both"/>
      </w:pPr>
      <w:r>
        <w:t>не совершать поступки, порочащие честь и достоинство государственного служащего;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надлежащего выполнения данных обязанностей;</w:t>
      </w:r>
    </w:p>
    <w:p w:rsidR="00D91027" w:rsidRDefault="00D91027" w:rsidP="00D91027">
      <w:pPr>
        <w:ind w:firstLine="709"/>
        <w:jc w:val="both"/>
      </w:pPr>
      <w:r>
        <w:t>соблюдать установленные правила публичных выступлений и предоставления служебной информации;</w:t>
      </w:r>
    </w:p>
    <w:p w:rsidR="00D91027" w:rsidRDefault="00D91027" w:rsidP="00D91027">
      <w:pPr>
        <w:ind w:firstLine="709"/>
        <w:jc w:val="both"/>
      </w:pPr>
      <w:r>
        <w:t>проявлять корректность в обращении с гражданами и работниками Управления, Инспекции;</w:t>
      </w:r>
    </w:p>
    <w:p w:rsidR="00D91027" w:rsidRDefault="00D91027" w:rsidP="00D91027">
      <w:pPr>
        <w:ind w:firstLine="709"/>
        <w:jc w:val="both"/>
      </w:pPr>
      <w: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D91027" w:rsidRDefault="00D91027" w:rsidP="00D91027">
      <w:pPr>
        <w:ind w:firstLine="709"/>
        <w:jc w:val="both"/>
      </w:pPr>
      <w: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1027" w:rsidRDefault="00D91027" w:rsidP="00D91027">
      <w:pPr>
        <w:ind w:firstLine="709"/>
        <w:jc w:val="both"/>
      </w:pPr>
      <w:r>
        <w:t>при  исполнении  должностных  обязанностей  соблюдать  права и  законные  интересы граждан и организаций;</w:t>
      </w:r>
    </w:p>
    <w:p w:rsidR="00D91027" w:rsidRDefault="00D91027" w:rsidP="00D91027">
      <w:pPr>
        <w:ind w:firstLine="709"/>
        <w:jc w:val="both"/>
      </w:pP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91027" w:rsidRDefault="00D91027" w:rsidP="00D91027">
      <w:pPr>
        <w:ind w:firstLine="709"/>
        <w:jc w:val="both"/>
      </w:pPr>
      <w:r>
        <w:t>принимать меры по недопущению любой возможности возникновения конфликта интересов;</w:t>
      </w:r>
    </w:p>
    <w:p w:rsidR="00492E58" w:rsidRDefault="00D91027" w:rsidP="00D91027">
      <w:pPr>
        <w:ind w:firstLine="709"/>
        <w:jc w:val="both"/>
      </w:pPr>
      <w: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4A29AE" w:rsidRPr="00503503" w:rsidRDefault="00D304A9" w:rsidP="00D91027">
      <w:pPr>
        <w:ind w:firstLine="709"/>
        <w:jc w:val="both"/>
      </w:pPr>
      <w:r w:rsidRPr="00503503">
        <w:t xml:space="preserve">9. В целях исполнения возложенных должностных обязанностей </w:t>
      </w:r>
      <w:r w:rsidR="009358EF">
        <w:t xml:space="preserve"> </w:t>
      </w:r>
      <w:r w:rsidR="00C45FE0">
        <w:t>главный государственный налоговый инспектор</w:t>
      </w:r>
      <w:r w:rsidR="00574D8F">
        <w:t xml:space="preserve"> отдела</w:t>
      </w:r>
      <w:r w:rsidR="004A29AE" w:rsidRPr="00503503">
        <w:t xml:space="preserve"> имеет право: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принимать решения в соответствии с должностными обязанностями; </w:t>
      </w:r>
    </w:p>
    <w:p w:rsidR="00F92BF4" w:rsidRPr="00503503" w:rsidRDefault="00F92BF4" w:rsidP="00F92BF4">
      <w:pPr>
        <w:ind w:firstLine="720"/>
        <w:jc w:val="both"/>
      </w:pPr>
      <w:r w:rsidRPr="00503503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92BF4" w:rsidRPr="00503503" w:rsidRDefault="00F92BF4" w:rsidP="00F92BF4">
      <w:pPr>
        <w:ind w:firstLine="720"/>
        <w:jc w:val="both"/>
      </w:pPr>
      <w:r w:rsidRPr="00503503">
        <w:t>доступа к сведениям, составляющим налоговую тайну, в объеме, определенном должностным регламентом.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защиту своих персональных данных;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осуществлять иные права, предусмотренные положением об отделе, иными нормативными актами. </w:t>
      </w:r>
    </w:p>
    <w:p w:rsidR="00687453" w:rsidRPr="00CD0FAD" w:rsidRDefault="00687453" w:rsidP="00687453">
      <w:pPr>
        <w:ind w:firstLine="720"/>
        <w:jc w:val="both"/>
      </w:pPr>
      <w:r w:rsidRPr="00503503">
        <w:t xml:space="preserve">10. </w:t>
      </w:r>
      <w:r>
        <w:t xml:space="preserve"> Государственный налоговый инспектор отдела</w:t>
      </w:r>
      <w:r w:rsidRPr="0050350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 2017, № 15 (ч.1), ст.2194), положением о Межрайонной инспекции Федеральной налоговой службы № </w:t>
      </w:r>
      <w:r>
        <w:t>22</w:t>
      </w:r>
      <w:r w:rsidRPr="00503503">
        <w:t xml:space="preserve"> по </w:t>
      </w:r>
      <w:r>
        <w:t>Санкт-Петербургу</w:t>
      </w:r>
      <w:r w:rsidRPr="00503503">
        <w:t xml:space="preserve">, утвержденным руководителем Управления Федеральной налоговой </w:t>
      </w:r>
      <w:r w:rsidRPr="00CD0FAD">
        <w:t xml:space="preserve">службы по </w:t>
      </w:r>
      <w:r>
        <w:t>Санкт-Петербургу</w:t>
      </w:r>
      <w:r w:rsidRPr="00CD0FAD">
        <w:t>, приказами (распоряжениями) ФНС России, УФНС России по</w:t>
      </w:r>
      <w:r>
        <w:t xml:space="preserve"> Санкт-Петербургу</w:t>
      </w:r>
      <w:r w:rsidRPr="00CD0FAD">
        <w:t>, приказами инспекции, поручениями руководства Инспекции.</w:t>
      </w:r>
    </w:p>
    <w:p w:rsidR="00F92BF4" w:rsidRPr="00CD0FAD" w:rsidRDefault="00C45FE0" w:rsidP="00F92BF4">
      <w:pPr>
        <w:ind w:firstLine="567"/>
        <w:jc w:val="both"/>
      </w:pPr>
      <w:r>
        <w:t>Главный государственный налоговый инспектор</w:t>
      </w:r>
      <w:r w:rsidR="00F92BF4" w:rsidRPr="00CD0FAD">
        <w:t xml:space="preserve"> отдела несет персональную ответственность, как дисциплинарную, так и материальную за:</w:t>
      </w:r>
    </w:p>
    <w:p w:rsidR="00F92BF4" w:rsidRPr="00CD0FAD" w:rsidRDefault="00F92BF4" w:rsidP="00F92BF4">
      <w:pPr>
        <w:ind w:firstLine="567"/>
        <w:jc w:val="both"/>
      </w:pPr>
      <w:r w:rsidRPr="00CD0FAD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92BF4" w:rsidRDefault="00F92BF4" w:rsidP="00F92BF4">
      <w:pPr>
        <w:ind w:firstLine="567"/>
        <w:jc w:val="both"/>
      </w:pPr>
      <w:r w:rsidRPr="00CD0FAD">
        <w:t>некачественное и несвоевременное выполнение задач, возложенных на отдел, заданий,</w:t>
      </w:r>
      <w:r>
        <w:t xml:space="preserve">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2BF4" w:rsidRDefault="00F92BF4" w:rsidP="00F92BF4">
      <w:pPr>
        <w:ind w:firstLine="567"/>
        <w:jc w:val="both"/>
      </w:pPr>
      <w:r>
        <w:t>имущественный ущерб, причиненный по его вине;</w:t>
      </w:r>
    </w:p>
    <w:p w:rsidR="00F92BF4" w:rsidRDefault="00F92BF4" w:rsidP="00F92B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2BF4" w:rsidRDefault="00F92BF4" w:rsidP="00F92B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F92BF4" w:rsidRDefault="00F92BF4" w:rsidP="00F92BF4">
      <w:pPr>
        <w:ind w:firstLine="567"/>
        <w:jc w:val="both"/>
      </w:pPr>
      <w:r>
        <w:lastRenderedPageBreak/>
        <w:t>действие или бездействие, приведшее к нарушению прав и законных интересов граждан;</w:t>
      </w:r>
    </w:p>
    <w:p w:rsidR="00F92BF4" w:rsidRDefault="00F92BF4" w:rsidP="00F92B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92BF4" w:rsidRDefault="00F92BF4" w:rsidP="00F92B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92BF4" w:rsidRDefault="00F92BF4" w:rsidP="00F92BF4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92BF4" w:rsidRDefault="00F92BF4" w:rsidP="00F92B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F92BF4" w:rsidRDefault="00666836" w:rsidP="00F92BF4">
      <w:pPr>
        <w:ind w:firstLine="720"/>
        <w:jc w:val="both"/>
      </w:pPr>
      <w:r w:rsidRPr="00503503">
        <w:t xml:space="preserve">11. </w:t>
      </w:r>
      <w:r w:rsidR="00C45FE0">
        <w:t>Главный государственный налоговый инспектор</w:t>
      </w:r>
      <w:r w:rsidR="00F92BF4">
        <w:t xml:space="preserve"> отдела</w:t>
      </w:r>
      <w:r w:rsidR="00F92BF4" w:rsidRPr="00503503">
        <w:t xml:space="preserve"> </w:t>
      </w:r>
      <w:r w:rsidR="00F92BF4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F92BF4" w:rsidRPr="00856757">
          <w:rPr>
            <w:rStyle w:val="a5"/>
            <w:b w:val="0"/>
            <w:color w:val="000000"/>
          </w:rPr>
          <w:t>законодательством</w:t>
        </w:r>
      </w:hyperlink>
      <w:r w:rsidR="00F92BF4">
        <w:rPr>
          <w:b/>
          <w:color w:val="000000"/>
        </w:rPr>
        <w:t xml:space="preserve"> </w:t>
      </w:r>
      <w:r w:rsidR="00F92BF4">
        <w:t>Российской Федерации.</w:t>
      </w:r>
    </w:p>
    <w:p w:rsidR="00B80A2E" w:rsidRDefault="00B80A2E" w:rsidP="00F92BF4">
      <w:pPr>
        <w:ind w:firstLine="720"/>
        <w:jc w:val="center"/>
        <w:rPr>
          <w:b/>
        </w:rPr>
      </w:pPr>
    </w:p>
    <w:p w:rsidR="00D04EEB" w:rsidRPr="00F92BF4" w:rsidRDefault="00D04EEB" w:rsidP="00F92BF4">
      <w:pPr>
        <w:ind w:firstLine="720"/>
        <w:jc w:val="center"/>
        <w:rPr>
          <w:b/>
        </w:rPr>
      </w:pPr>
      <w:r w:rsidRPr="00F92BF4">
        <w:rPr>
          <w:b/>
        </w:rPr>
        <w:t xml:space="preserve">IV. Перечень вопросов, по которым </w:t>
      </w:r>
      <w:r w:rsidR="009358EF" w:rsidRPr="00F92BF4">
        <w:rPr>
          <w:b/>
        </w:rPr>
        <w:t xml:space="preserve"> </w:t>
      </w:r>
      <w:r w:rsidR="00C45FE0">
        <w:rPr>
          <w:b/>
        </w:rPr>
        <w:t>главный государственный налоговый инспектор</w:t>
      </w:r>
      <w:r w:rsidR="00574D8F" w:rsidRPr="00F92BF4">
        <w:rPr>
          <w:b/>
        </w:rPr>
        <w:t xml:space="preserve"> отдела</w:t>
      </w:r>
      <w:r w:rsidRPr="00F92BF4">
        <w:rPr>
          <w:b/>
        </w:rPr>
        <w:t xml:space="preserve"> 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E031E6" w:rsidRPr="00503503">
        <w:t xml:space="preserve">вправе самостоятельно принимать решения по вопросам: </w:t>
      </w:r>
    </w:p>
    <w:p w:rsidR="001C613A" w:rsidRPr="009E7775" w:rsidRDefault="001C613A" w:rsidP="001C613A">
      <w:pPr>
        <w:ind w:firstLine="709"/>
        <w:jc w:val="both"/>
      </w:pPr>
      <w:r w:rsidRPr="009E7775">
        <w:t xml:space="preserve">организации и осуществлению руководства и контроля за деятельностью </w:t>
      </w:r>
      <w:r>
        <w:t>отдела</w:t>
      </w:r>
      <w:r w:rsidRPr="009E7775">
        <w:t xml:space="preserve">; </w:t>
      </w:r>
    </w:p>
    <w:p w:rsidR="001C613A" w:rsidRDefault="001C613A" w:rsidP="001C613A">
      <w:pPr>
        <w:ind w:firstLine="720"/>
        <w:jc w:val="both"/>
      </w:pPr>
      <w:r w:rsidRPr="009E7775">
        <w:t>реализации функций налогового администрирования;</w:t>
      </w:r>
    </w:p>
    <w:p w:rsidR="00857434" w:rsidRPr="00503503" w:rsidRDefault="00857434" w:rsidP="001C613A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9358EF">
        <w:t xml:space="preserve"> </w:t>
      </w:r>
      <w:r w:rsidR="00C45FE0">
        <w:t>главный государственный налоговый инспектор</w:t>
      </w:r>
      <w:r w:rsidR="00574D8F">
        <w:t xml:space="preserve"> отдела</w:t>
      </w:r>
      <w:r w:rsidR="00735A4B" w:rsidRPr="00503503">
        <w:t xml:space="preserve"> 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58EF">
        <w:rPr>
          <w:rFonts w:ascii="Times New Roman" w:hAnsi="Times New Roman" w:cs="Times New Roman"/>
          <w:sz w:val="24"/>
          <w:szCs w:val="24"/>
        </w:rPr>
        <w:t xml:space="preserve"> </w:t>
      </w:r>
      <w:r w:rsidR="00C45FE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55945" w:rsidRPr="0015594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713CF9" w:rsidP="00713CF9">
      <w:pPr>
        <w:ind w:firstLine="720"/>
        <w:jc w:val="both"/>
      </w:pPr>
      <w:r w:rsidRPr="00503503">
        <w:t xml:space="preserve">14.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13CF9" w:rsidRPr="00503503" w:rsidRDefault="00713CF9" w:rsidP="00713CF9">
      <w:pPr>
        <w:ind w:firstLine="720"/>
        <w:jc w:val="both"/>
      </w:pPr>
      <w:r w:rsidRPr="00503503">
        <w:t xml:space="preserve">15.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обязан участвовать в подготовке (обсуждении) следующих проектов:</w:t>
      </w:r>
    </w:p>
    <w:p w:rsidR="00713CF9" w:rsidRPr="00503503" w:rsidRDefault="00713CF9" w:rsidP="00713CF9">
      <w:pPr>
        <w:ind w:firstLine="720"/>
        <w:jc w:val="both"/>
      </w:pPr>
      <w:r w:rsidRPr="00503503">
        <w:t>положений об отделе;</w:t>
      </w:r>
    </w:p>
    <w:p w:rsidR="00713CF9" w:rsidRPr="00503503" w:rsidRDefault="00713CF9" w:rsidP="00713CF9">
      <w:pPr>
        <w:ind w:firstLine="720"/>
        <w:jc w:val="both"/>
      </w:pPr>
      <w:r w:rsidRPr="00503503">
        <w:t>графика отпусков гражданских служащих отдела;</w:t>
      </w:r>
    </w:p>
    <w:p w:rsidR="00735A4B" w:rsidRPr="00503503" w:rsidRDefault="00713CF9" w:rsidP="00713CF9">
      <w:pPr>
        <w:ind w:firstLine="720"/>
        <w:jc w:val="both"/>
      </w:pPr>
      <w:r w:rsidRPr="00503503">
        <w:t>иных актов по поручению непосредственного руководителя и руководства инспекции.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713CF9" w:rsidRPr="00503503">
        <w:t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Управления Федеральной налоговой службы по</w:t>
      </w:r>
      <w:r w:rsidR="00687453">
        <w:t xml:space="preserve"> Санкт-Петербургу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E34C63" w:rsidRPr="00503503" w:rsidRDefault="00D04EEB" w:rsidP="00713CF9">
      <w:pPr>
        <w:spacing w:line="276" w:lineRule="auto"/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Взаимодействие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713CF9" w:rsidRPr="00503503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0A2E" w:rsidRDefault="00B80A2E">
      <w:pPr>
        <w:spacing w:after="200" w:line="276" w:lineRule="auto"/>
        <w:rPr>
          <w:b/>
          <w:bCs/>
          <w:kern w:val="32"/>
        </w:rPr>
      </w:pP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03503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713CF9" w:rsidRPr="00503503">
        <w:t xml:space="preserve">не оказывает  государственные услуги. 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E36FB3">
        <w:t>9</w:t>
      </w:r>
      <w:r w:rsidRPr="00503503">
        <w:t xml:space="preserve">. Эффективность профессиональной служебной деятельности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Pr="00503503">
        <w:t>оценивается по следующим показателям:</w:t>
      </w:r>
    </w:p>
    <w:p w:rsidR="00E031E6" w:rsidRPr="00503503" w:rsidRDefault="00E031E6" w:rsidP="00E36FB3">
      <w:pPr>
        <w:ind w:firstLine="720"/>
        <w:jc w:val="both"/>
      </w:pPr>
      <w:r w:rsidRPr="00503503">
        <w:t>выполняемому объему работы и интенсивности труда, соблюдению служебной дисциплины;</w:t>
      </w:r>
    </w:p>
    <w:p w:rsidR="00E031E6" w:rsidRPr="00503503" w:rsidRDefault="00E031E6" w:rsidP="00E36FB3">
      <w:pPr>
        <w:ind w:firstLine="720"/>
        <w:jc w:val="both"/>
      </w:pPr>
      <w:r w:rsidRPr="00503503">
        <w:t>своевременности и оперативности выполнения поручений;</w:t>
      </w:r>
    </w:p>
    <w:p w:rsidR="00014020" w:rsidRPr="00503503" w:rsidRDefault="00014020" w:rsidP="00E36FB3">
      <w:pPr>
        <w:ind w:firstLine="709"/>
        <w:jc w:val="both"/>
      </w:pPr>
      <w:r w:rsidRPr="0050350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D04EEB" w:rsidRPr="00503503" w:rsidRDefault="00014020" w:rsidP="00503503">
      <w:pPr>
        <w:ind w:firstLine="720"/>
        <w:jc w:val="both"/>
      </w:pPr>
      <w:r w:rsidRPr="00503503">
        <w:lastRenderedPageBreak/>
        <w:t>осознанию ответственности за последствия своих действий, принимаемых решений</w:t>
      </w:r>
      <w:r w:rsidR="00C5355F">
        <w:t>.</w:t>
      </w:r>
    </w:p>
    <w:p w:rsidR="008934E2" w:rsidRDefault="008934E2" w:rsidP="00014020">
      <w:pPr>
        <w:rPr>
          <w:b/>
        </w:rPr>
      </w:pPr>
    </w:p>
    <w:p w:rsidR="00222DCA" w:rsidRDefault="00222DCA" w:rsidP="00014020">
      <w:pPr>
        <w:rPr>
          <w:b/>
        </w:rPr>
      </w:pPr>
    </w:p>
    <w:p w:rsidR="003E0AD5" w:rsidRPr="00503503" w:rsidRDefault="003E0AD5" w:rsidP="00EC75E0">
      <w:pPr>
        <w:pStyle w:val="a4"/>
        <w:jc w:val="left"/>
      </w:pPr>
      <w:bookmarkStart w:id="0" w:name="_GoBack"/>
      <w:bookmarkEnd w:id="0"/>
    </w:p>
    <w:sectPr w:rsidR="003E0AD5" w:rsidRPr="00503503" w:rsidSect="00B80A2E">
      <w:headerReference w:type="default" r:id="rId18"/>
      <w:pgSz w:w="11906" w:h="16838"/>
      <w:pgMar w:top="709" w:right="566" w:bottom="1135" w:left="1418" w:header="426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B53" w:rsidRDefault="00664B53" w:rsidP="00503503">
      <w:r>
        <w:separator/>
      </w:r>
    </w:p>
  </w:endnote>
  <w:endnote w:type="continuationSeparator" w:id="0">
    <w:p w:rsidR="00664B53" w:rsidRDefault="00664B53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B53" w:rsidRDefault="00664B53" w:rsidP="00503503">
      <w:r>
        <w:separator/>
      </w:r>
    </w:p>
  </w:footnote>
  <w:footnote w:type="continuationSeparator" w:id="0">
    <w:p w:rsidR="00664B53" w:rsidRDefault="00664B53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750750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5E0">
          <w:rPr>
            <w:noProof/>
          </w:rPr>
          <w:t>9</w:t>
        </w:r>
        <w:r>
          <w:fldChar w:fldCharType="end"/>
        </w:r>
      </w:p>
    </w:sdtContent>
  </w:sdt>
  <w:p w:rsidR="00503503" w:rsidRDefault="0050350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415BA"/>
    <w:multiLevelType w:val="hybridMultilevel"/>
    <w:tmpl w:val="820692F4"/>
    <w:lvl w:ilvl="0" w:tplc="A392B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D2885"/>
    <w:multiLevelType w:val="multilevel"/>
    <w:tmpl w:val="120C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C0CDA"/>
    <w:multiLevelType w:val="hybridMultilevel"/>
    <w:tmpl w:val="6BF4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70A3B"/>
    <w:multiLevelType w:val="multilevel"/>
    <w:tmpl w:val="E5E8A6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14020"/>
    <w:rsid w:val="000361A1"/>
    <w:rsid w:val="00043C40"/>
    <w:rsid w:val="00043F67"/>
    <w:rsid w:val="00045E13"/>
    <w:rsid w:val="000620DC"/>
    <w:rsid w:val="000673A5"/>
    <w:rsid w:val="000A1921"/>
    <w:rsid w:val="000B4CBB"/>
    <w:rsid w:val="0010110C"/>
    <w:rsid w:val="001136C2"/>
    <w:rsid w:val="00155945"/>
    <w:rsid w:val="00180752"/>
    <w:rsid w:val="001871E8"/>
    <w:rsid w:val="001A3940"/>
    <w:rsid w:val="001C613A"/>
    <w:rsid w:val="001D01BE"/>
    <w:rsid w:val="001D2B55"/>
    <w:rsid w:val="00204FAF"/>
    <w:rsid w:val="00211C38"/>
    <w:rsid w:val="00222DCA"/>
    <w:rsid w:val="00232275"/>
    <w:rsid w:val="00245B32"/>
    <w:rsid w:val="0025162C"/>
    <w:rsid w:val="002D43BE"/>
    <w:rsid w:val="002F4A55"/>
    <w:rsid w:val="00305CC6"/>
    <w:rsid w:val="003562C7"/>
    <w:rsid w:val="003572AD"/>
    <w:rsid w:val="003637CB"/>
    <w:rsid w:val="003A6F34"/>
    <w:rsid w:val="003C73F8"/>
    <w:rsid w:val="003E0AD5"/>
    <w:rsid w:val="003E58E3"/>
    <w:rsid w:val="003E6DDA"/>
    <w:rsid w:val="004363A7"/>
    <w:rsid w:val="00463BD3"/>
    <w:rsid w:val="00475B7F"/>
    <w:rsid w:val="00492E58"/>
    <w:rsid w:val="004A29AE"/>
    <w:rsid w:val="004B2265"/>
    <w:rsid w:val="004E568D"/>
    <w:rsid w:val="00503503"/>
    <w:rsid w:val="005110CE"/>
    <w:rsid w:val="005141BA"/>
    <w:rsid w:val="005238AE"/>
    <w:rsid w:val="00535556"/>
    <w:rsid w:val="005727D3"/>
    <w:rsid w:val="00573782"/>
    <w:rsid w:val="00574D8F"/>
    <w:rsid w:val="00582238"/>
    <w:rsid w:val="00582FD3"/>
    <w:rsid w:val="00597BF2"/>
    <w:rsid w:val="005A36B9"/>
    <w:rsid w:val="005C0283"/>
    <w:rsid w:val="005F79C2"/>
    <w:rsid w:val="00615792"/>
    <w:rsid w:val="00636982"/>
    <w:rsid w:val="00664B53"/>
    <w:rsid w:val="00666836"/>
    <w:rsid w:val="00687453"/>
    <w:rsid w:val="00687D32"/>
    <w:rsid w:val="006A16D9"/>
    <w:rsid w:val="006C70E2"/>
    <w:rsid w:val="006F0B8F"/>
    <w:rsid w:val="00706A47"/>
    <w:rsid w:val="00713CF9"/>
    <w:rsid w:val="007320CC"/>
    <w:rsid w:val="00735A4B"/>
    <w:rsid w:val="007419E7"/>
    <w:rsid w:val="00742ECE"/>
    <w:rsid w:val="007A41F5"/>
    <w:rsid w:val="007E0C55"/>
    <w:rsid w:val="00834589"/>
    <w:rsid w:val="008400DE"/>
    <w:rsid w:val="00846ED1"/>
    <w:rsid w:val="00857434"/>
    <w:rsid w:val="00863D90"/>
    <w:rsid w:val="008643A7"/>
    <w:rsid w:val="00865C6C"/>
    <w:rsid w:val="008934E2"/>
    <w:rsid w:val="008A5BAC"/>
    <w:rsid w:val="008B5841"/>
    <w:rsid w:val="008B7F37"/>
    <w:rsid w:val="008E1695"/>
    <w:rsid w:val="008F2251"/>
    <w:rsid w:val="008F31E4"/>
    <w:rsid w:val="00903472"/>
    <w:rsid w:val="00933499"/>
    <w:rsid w:val="00935668"/>
    <w:rsid w:val="009358EF"/>
    <w:rsid w:val="00937702"/>
    <w:rsid w:val="00960B37"/>
    <w:rsid w:val="009610C1"/>
    <w:rsid w:val="00985CD2"/>
    <w:rsid w:val="009C767C"/>
    <w:rsid w:val="009D0D65"/>
    <w:rsid w:val="009F3934"/>
    <w:rsid w:val="00A04FF1"/>
    <w:rsid w:val="00A06547"/>
    <w:rsid w:val="00A17064"/>
    <w:rsid w:val="00AF730F"/>
    <w:rsid w:val="00B41F75"/>
    <w:rsid w:val="00B529FA"/>
    <w:rsid w:val="00B531DB"/>
    <w:rsid w:val="00B7537A"/>
    <w:rsid w:val="00B80A2E"/>
    <w:rsid w:val="00BE5F36"/>
    <w:rsid w:val="00C1264F"/>
    <w:rsid w:val="00C30BD7"/>
    <w:rsid w:val="00C4087B"/>
    <w:rsid w:val="00C45FE0"/>
    <w:rsid w:val="00C503EC"/>
    <w:rsid w:val="00C5355F"/>
    <w:rsid w:val="00C74888"/>
    <w:rsid w:val="00C76F8B"/>
    <w:rsid w:val="00C8507D"/>
    <w:rsid w:val="00CB784D"/>
    <w:rsid w:val="00CC06E4"/>
    <w:rsid w:val="00CC1015"/>
    <w:rsid w:val="00D02D7A"/>
    <w:rsid w:val="00D04EEB"/>
    <w:rsid w:val="00D12D38"/>
    <w:rsid w:val="00D148E7"/>
    <w:rsid w:val="00D304A9"/>
    <w:rsid w:val="00D64DE0"/>
    <w:rsid w:val="00D802E1"/>
    <w:rsid w:val="00D91027"/>
    <w:rsid w:val="00DC7300"/>
    <w:rsid w:val="00DE3574"/>
    <w:rsid w:val="00E031E6"/>
    <w:rsid w:val="00E27EBB"/>
    <w:rsid w:val="00E34C63"/>
    <w:rsid w:val="00E36FB3"/>
    <w:rsid w:val="00E57025"/>
    <w:rsid w:val="00EC75E0"/>
    <w:rsid w:val="00ED329C"/>
    <w:rsid w:val="00F136C0"/>
    <w:rsid w:val="00F233A5"/>
    <w:rsid w:val="00F45598"/>
    <w:rsid w:val="00F5412C"/>
    <w:rsid w:val="00F92BF4"/>
    <w:rsid w:val="00FA1439"/>
    <w:rsid w:val="00FA43FA"/>
    <w:rsid w:val="00FC2286"/>
    <w:rsid w:val="00FC5953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EC239-44D1-473B-A834-E42AC2B5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92B6813079F2E99DD5663X9yAE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EF93072D4B86B7D5790F856240CC87B454A15BE60C887594D389CEUDL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5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A4987E2B37EDA359E277B5700DEDB12A2B66100ECF799B8C036D9F43X2yDE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7BA4987E2B37EDA359E277B5700DEDB12A2A6E1008C1799B8C036D9F43X2yD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4987E2B37EDA359E277B5700DEDB12A2B6D110FCC799B8C036D9F43X2yDE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4317</Words>
  <Characters>24612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Лим Екатерина Игоревна</cp:lastModifiedBy>
  <cp:revision>3</cp:revision>
  <cp:lastPrinted>2020-02-26T06:44:00Z</cp:lastPrinted>
  <dcterms:created xsi:type="dcterms:W3CDTF">2021-08-03T06:38:00Z</dcterms:created>
  <dcterms:modified xsi:type="dcterms:W3CDTF">2024-10-24T08:36:00Z</dcterms:modified>
</cp:coreProperties>
</file>